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8AC19" w14:textId="77777777" w:rsidR="00DD5EDB" w:rsidRDefault="00546ECF">
      <w:r>
        <w:t>Sources:</w:t>
      </w:r>
    </w:p>
    <w:p w14:paraId="4C1F1C1D" w14:textId="77777777" w:rsidR="00546ECF" w:rsidRDefault="00546ECF"/>
    <w:p w14:paraId="60866710" w14:textId="77777777" w:rsidR="00546ECF" w:rsidRDefault="00546ECF">
      <w:r>
        <w:t>CHOW</w:t>
      </w:r>
      <w:r>
        <w:t xml:space="preserve">. (2012, January 1). . Retrieved April 30, 2014, from </w:t>
      </w:r>
    </w:p>
    <w:p w14:paraId="1F2CCB8C" w14:textId="77777777" w:rsidR="00546ECF" w:rsidRDefault="00546ECF" w:rsidP="00546ECF">
      <w:pPr>
        <w:ind w:firstLine="720"/>
      </w:pPr>
      <w:hyperlink r:id="rId4" w:history="1">
        <w:r w:rsidRPr="003867DF">
          <w:rPr>
            <w:rStyle w:val="Hyperlink"/>
          </w:rPr>
          <w:t>http://www.chow.com/recipes/11207-ozoni-soup</w:t>
        </w:r>
      </w:hyperlink>
    </w:p>
    <w:p w14:paraId="14898192" w14:textId="77777777" w:rsidR="00546ECF" w:rsidRDefault="00546ECF" w:rsidP="00546ECF">
      <w:pPr>
        <w:ind w:firstLine="720"/>
      </w:pPr>
      <w:bookmarkStart w:id="0" w:name="_GoBack"/>
      <w:bookmarkEnd w:id="0"/>
    </w:p>
    <w:p w14:paraId="7A3C6AFE" w14:textId="77777777" w:rsidR="00546ECF" w:rsidRDefault="00546ECF" w:rsidP="00546EC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Tempura.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n.d.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Retrieved April 30, 2014, from </w:t>
      </w:r>
      <w:hyperlink r:id="rId5" w:history="1">
        <w:r w:rsidRPr="003867D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http://en.wikipedia.org/wiki/Tempura</w:t>
        </w:r>
      </w:hyperlink>
    </w:p>
    <w:p w14:paraId="7AE191E0" w14:textId="77777777" w:rsidR="00546ECF" w:rsidRDefault="00546ECF" w:rsidP="00546ECF"/>
    <w:p w14:paraId="3AA6251A" w14:textId="77777777" w:rsidR="00546ECF" w:rsidRDefault="00546ECF" w:rsidP="00546EC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Traditional Dishes of Japan.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n.d.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Retrieved April 30, 2014, from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hyperlink r:id="rId6" w:history="1">
        <w:r w:rsidRPr="003867D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http://www.jnto.go.jp/eng/attractions/dining/food/jfood_01.html</w:t>
        </w:r>
      </w:hyperlink>
    </w:p>
    <w:p w14:paraId="12EA317C" w14:textId="77777777" w:rsidR="00546ECF" w:rsidRDefault="00546ECF" w:rsidP="00546ECF"/>
    <w:sectPr w:rsidR="0054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CF"/>
    <w:rsid w:val="00073633"/>
    <w:rsid w:val="0008007E"/>
    <w:rsid w:val="0009401B"/>
    <w:rsid w:val="000A13B6"/>
    <w:rsid w:val="001213C6"/>
    <w:rsid w:val="001F4067"/>
    <w:rsid w:val="00205803"/>
    <w:rsid w:val="00236B96"/>
    <w:rsid w:val="00311FFC"/>
    <w:rsid w:val="003C210A"/>
    <w:rsid w:val="00452743"/>
    <w:rsid w:val="0046043B"/>
    <w:rsid w:val="0054556C"/>
    <w:rsid w:val="00546ECF"/>
    <w:rsid w:val="00571E66"/>
    <w:rsid w:val="005B5F4B"/>
    <w:rsid w:val="00696E4B"/>
    <w:rsid w:val="006B53BA"/>
    <w:rsid w:val="00800309"/>
    <w:rsid w:val="00821A7D"/>
    <w:rsid w:val="008665A8"/>
    <w:rsid w:val="009164E6"/>
    <w:rsid w:val="00922A21"/>
    <w:rsid w:val="00982BD2"/>
    <w:rsid w:val="00A70847"/>
    <w:rsid w:val="00BA2588"/>
    <w:rsid w:val="00BC3112"/>
    <w:rsid w:val="00BC382B"/>
    <w:rsid w:val="00D706CE"/>
    <w:rsid w:val="00D901D1"/>
    <w:rsid w:val="00DB419E"/>
    <w:rsid w:val="00DD5EDB"/>
    <w:rsid w:val="00EE5BE7"/>
    <w:rsid w:val="00F7076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07ED"/>
  <w15:chartTrackingRefBased/>
  <w15:docId w15:val="{C36B7408-4D60-4E6B-9037-BC839DE6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EC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4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nto.go.jp/eng/attractions/dining/food/jfood_01.html" TargetMode="External"/><Relationship Id="rId5" Type="http://schemas.openxmlformats.org/officeDocument/2006/relationships/hyperlink" Target="http://en.wikipedia.org/wiki/Tempura" TargetMode="External"/><Relationship Id="rId4" Type="http://schemas.openxmlformats.org/officeDocument/2006/relationships/hyperlink" Target="http://www.chow.com/recipes/11207-ozoni-s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Sato</dc:creator>
  <cp:keywords/>
  <dc:description/>
  <cp:lastModifiedBy>Tori Sato</cp:lastModifiedBy>
  <cp:revision>1</cp:revision>
  <dcterms:created xsi:type="dcterms:W3CDTF">2014-05-01T07:20:00Z</dcterms:created>
  <dcterms:modified xsi:type="dcterms:W3CDTF">2014-05-01T07:26:00Z</dcterms:modified>
</cp:coreProperties>
</file>