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4" w:type="dxa"/>
        <w:tblLook w:val="04A0"/>
      </w:tblPr>
      <w:tblGrid>
        <w:gridCol w:w="1548"/>
        <w:gridCol w:w="1771"/>
        <w:gridCol w:w="1551"/>
        <w:gridCol w:w="6041"/>
      </w:tblGrid>
      <w:tr w:rsidR="00CC5DC2" w:rsidTr="00621455">
        <w:trPr>
          <w:trHeight w:val="690"/>
        </w:trPr>
        <w:tc>
          <w:tcPr>
            <w:tcW w:w="1548" w:type="dxa"/>
          </w:tcPr>
          <w:p w:rsidR="00CC5DC2" w:rsidRPr="00CC5DC2" w:rsidRDefault="00CC5DC2">
            <w:pPr>
              <w:rPr>
                <w:b/>
                <w:sz w:val="28"/>
                <w:szCs w:val="28"/>
              </w:rPr>
            </w:pPr>
            <w:r w:rsidRPr="00CC5DC2">
              <w:rPr>
                <w:b/>
                <w:sz w:val="28"/>
                <w:szCs w:val="28"/>
              </w:rPr>
              <w:t>Image Description</w:t>
            </w:r>
          </w:p>
        </w:tc>
        <w:tc>
          <w:tcPr>
            <w:tcW w:w="1259" w:type="dxa"/>
          </w:tcPr>
          <w:p w:rsidR="00CC5DC2" w:rsidRPr="00CC5DC2" w:rsidRDefault="00CC5DC2">
            <w:pPr>
              <w:rPr>
                <w:b/>
                <w:sz w:val="24"/>
                <w:szCs w:val="24"/>
              </w:rPr>
            </w:pPr>
            <w:r w:rsidRPr="00CC5DC2">
              <w:rPr>
                <w:b/>
                <w:sz w:val="24"/>
                <w:szCs w:val="24"/>
              </w:rPr>
              <w:t>Element—Cultural Universal</w:t>
            </w:r>
          </w:p>
        </w:tc>
        <w:tc>
          <w:tcPr>
            <w:tcW w:w="1276" w:type="dxa"/>
          </w:tcPr>
          <w:p w:rsidR="00CC5DC2" w:rsidRPr="00CC5DC2" w:rsidRDefault="00CC5DC2">
            <w:pPr>
              <w:rPr>
                <w:b/>
                <w:sz w:val="28"/>
                <w:szCs w:val="28"/>
              </w:rPr>
            </w:pPr>
            <w:r w:rsidRPr="00CC5DC2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6041" w:type="dxa"/>
          </w:tcPr>
          <w:p w:rsidR="00CC5DC2" w:rsidRPr="00CC5DC2" w:rsidRDefault="00CC5DC2">
            <w:pPr>
              <w:rPr>
                <w:b/>
                <w:sz w:val="32"/>
                <w:szCs w:val="32"/>
              </w:rPr>
            </w:pPr>
            <w:r w:rsidRPr="00CC5DC2">
              <w:rPr>
                <w:b/>
                <w:sz w:val="32"/>
                <w:szCs w:val="32"/>
              </w:rPr>
              <w:t>URL: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 w:rsidP="00CC5DC2">
            <w:r>
              <w:t xml:space="preserve">1. </w:t>
            </w:r>
            <w:r w:rsidR="00F87B9A">
              <w:t xml:space="preserve">Seafood </w:t>
            </w:r>
          </w:p>
        </w:tc>
        <w:tc>
          <w:tcPr>
            <w:tcW w:w="1259" w:type="dxa"/>
          </w:tcPr>
          <w:p w:rsidR="00CC5DC2" w:rsidRDefault="00621455">
            <w:r>
              <w:t>Economics</w:t>
            </w:r>
          </w:p>
        </w:tc>
        <w:tc>
          <w:tcPr>
            <w:tcW w:w="1276" w:type="dxa"/>
          </w:tcPr>
          <w:p w:rsidR="00CC5DC2" w:rsidRDefault="00621455">
            <w:r>
              <w:t>Resources</w:t>
            </w:r>
          </w:p>
        </w:tc>
        <w:tc>
          <w:tcPr>
            <w:tcW w:w="6041" w:type="dxa"/>
          </w:tcPr>
          <w:p w:rsidR="00CC5DC2" w:rsidRDefault="00A535F9">
            <w:hyperlink r:id="rId7" w:history="1">
              <w:r w:rsidR="00F87B9A" w:rsidRPr="002873B1">
                <w:rPr>
                  <w:rStyle w:val="Hyperlink"/>
                </w:rPr>
                <w:t>http://en.rocketnews24.com/2013/01/03/%E3%80%90japanese-culture%E3%80%91the-meaning-behind-osechi-ryori-traditional-new-years-food-in-japan/</w:t>
              </w:r>
            </w:hyperlink>
            <w:r w:rsidR="00F87B9A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DB7726" w:rsidP="00CC5DC2">
            <w:r>
              <w:t xml:space="preserve">2. </w:t>
            </w:r>
            <w:r w:rsidR="00F87B9A">
              <w:t>Sumo wrestling</w:t>
            </w:r>
          </w:p>
        </w:tc>
        <w:tc>
          <w:tcPr>
            <w:tcW w:w="1259" w:type="dxa"/>
          </w:tcPr>
          <w:p w:rsidR="00CC5DC2" w:rsidRDefault="001F7261">
            <w:r>
              <w:t>Social Aspects</w:t>
            </w:r>
          </w:p>
        </w:tc>
        <w:tc>
          <w:tcPr>
            <w:tcW w:w="1276" w:type="dxa"/>
          </w:tcPr>
          <w:p w:rsidR="00CC5DC2" w:rsidRDefault="001F7261">
            <w:r>
              <w:t>Customs</w:t>
            </w:r>
          </w:p>
        </w:tc>
        <w:tc>
          <w:tcPr>
            <w:tcW w:w="6041" w:type="dxa"/>
          </w:tcPr>
          <w:p w:rsidR="00CC5DC2" w:rsidRDefault="00A535F9">
            <w:hyperlink r:id="rId8" w:history="1">
              <w:r w:rsidR="00F87B9A" w:rsidRPr="002873B1">
                <w:rPr>
                  <w:rStyle w:val="Hyperlink"/>
                </w:rPr>
                <w:t>http://www.japanesesymbolsofpresence.com/sumo.html</w:t>
              </w:r>
            </w:hyperlink>
          </w:p>
          <w:p w:rsidR="00F87B9A" w:rsidRDefault="00F87B9A"/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3.</w:t>
            </w:r>
            <w:r w:rsidR="00F87B9A">
              <w:t xml:space="preserve"> Temple</w:t>
            </w:r>
          </w:p>
        </w:tc>
        <w:tc>
          <w:tcPr>
            <w:tcW w:w="1259" w:type="dxa"/>
          </w:tcPr>
          <w:p w:rsidR="00CC5DC2" w:rsidRDefault="001F7261">
            <w:r>
              <w:t>Belief System</w:t>
            </w:r>
          </w:p>
        </w:tc>
        <w:tc>
          <w:tcPr>
            <w:tcW w:w="1276" w:type="dxa"/>
          </w:tcPr>
          <w:p w:rsidR="00CC5DC2" w:rsidRDefault="001F7261">
            <w:r>
              <w:t>Religion</w:t>
            </w:r>
          </w:p>
        </w:tc>
        <w:tc>
          <w:tcPr>
            <w:tcW w:w="6041" w:type="dxa"/>
          </w:tcPr>
          <w:p w:rsidR="00CC5DC2" w:rsidRDefault="00A535F9">
            <w:hyperlink r:id="rId9" w:history="1">
              <w:r w:rsidR="00F87B9A" w:rsidRPr="002873B1">
                <w:rPr>
                  <w:rStyle w:val="Hyperlink"/>
                </w:rPr>
                <w:t>http://www.shizuoka-guide.com/english/history/</w:t>
              </w:r>
            </w:hyperlink>
            <w:r w:rsidR="00F87B9A">
              <w:t xml:space="preserve">   </w:t>
            </w:r>
          </w:p>
          <w:p w:rsidR="00F87B9A" w:rsidRDefault="00F87B9A"/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4.</w:t>
            </w:r>
            <w:r w:rsidR="00F87B9A">
              <w:t xml:space="preserve"> Samurai fighting </w:t>
            </w:r>
          </w:p>
        </w:tc>
        <w:tc>
          <w:tcPr>
            <w:tcW w:w="1259" w:type="dxa"/>
          </w:tcPr>
          <w:p w:rsidR="00CC5DC2" w:rsidRDefault="001F7261">
            <w:r>
              <w:t>Politics</w:t>
            </w:r>
          </w:p>
        </w:tc>
        <w:tc>
          <w:tcPr>
            <w:tcW w:w="1276" w:type="dxa"/>
          </w:tcPr>
          <w:p w:rsidR="00CC5DC2" w:rsidRDefault="001F7261">
            <w:r>
              <w:t>Leadership</w:t>
            </w:r>
          </w:p>
        </w:tc>
        <w:tc>
          <w:tcPr>
            <w:tcW w:w="6041" w:type="dxa"/>
          </w:tcPr>
          <w:p w:rsidR="00CC5DC2" w:rsidRDefault="00A535F9">
            <w:hyperlink r:id="rId10" w:history="1">
              <w:r w:rsidR="00F87B9A" w:rsidRPr="002873B1">
                <w:rPr>
                  <w:rStyle w:val="Hyperlink"/>
                </w:rPr>
                <w:t>http://news.xinhuanet.com/english/photo/2012-11/11/c_131966155.htm</w:t>
              </w:r>
            </w:hyperlink>
            <w:r w:rsidR="00F87B9A">
              <w:t xml:space="preserve"> </w:t>
            </w:r>
          </w:p>
        </w:tc>
      </w:tr>
      <w:tr w:rsidR="00CC5DC2" w:rsidTr="00621455">
        <w:trPr>
          <w:trHeight w:val="358"/>
        </w:trPr>
        <w:tc>
          <w:tcPr>
            <w:tcW w:w="1548" w:type="dxa"/>
          </w:tcPr>
          <w:p w:rsidR="00CC5DC2" w:rsidRDefault="00CC5DC2">
            <w:r>
              <w:t>5.</w:t>
            </w:r>
            <w:r w:rsidR="00F87B9A">
              <w:t xml:space="preserve"> </w:t>
            </w:r>
            <w:proofErr w:type="spellStart"/>
            <w:r w:rsidR="001F7261">
              <w:t>Shinzo</w:t>
            </w:r>
            <w:proofErr w:type="spellEnd"/>
            <w:r w:rsidR="001F7261">
              <w:t xml:space="preserve"> Abe</w:t>
            </w:r>
          </w:p>
          <w:p w:rsidR="001F7261" w:rsidRDefault="001F7261">
            <w:r>
              <w:t>(Prime Minister)</w:t>
            </w:r>
          </w:p>
        </w:tc>
        <w:tc>
          <w:tcPr>
            <w:tcW w:w="1259" w:type="dxa"/>
          </w:tcPr>
          <w:p w:rsidR="00CC5DC2" w:rsidRDefault="001F7261">
            <w:r>
              <w:t>Politics</w:t>
            </w:r>
          </w:p>
        </w:tc>
        <w:tc>
          <w:tcPr>
            <w:tcW w:w="1276" w:type="dxa"/>
          </w:tcPr>
          <w:p w:rsidR="00CC5DC2" w:rsidRDefault="001F7261">
            <w:r>
              <w:t>Leadership</w:t>
            </w:r>
          </w:p>
        </w:tc>
        <w:tc>
          <w:tcPr>
            <w:tcW w:w="6041" w:type="dxa"/>
          </w:tcPr>
          <w:p w:rsidR="00CC5DC2" w:rsidRDefault="00A535F9">
            <w:hyperlink r:id="rId11" w:history="1">
              <w:r w:rsidR="00F87B9A" w:rsidRPr="002873B1">
                <w:rPr>
                  <w:rStyle w:val="Hyperlink"/>
                </w:rPr>
                <w:t>http://www.businessweek.com/articles/2013-02-21/japans-popular-prime-minister-heads-to-washington</w:t>
              </w:r>
            </w:hyperlink>
            <w:r w:rsidR="00F87B9A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6.</w:t>
            </w:r>
            <w:r w:rsidR="001F7261">
              <w:t xml:space="preserve"> </w:t>
            </w:r>
            <w:proofErr w:type="spellStart"/>
            <w:r w:rsidR="001F7261">
              <w:t>Yosakoi</w:t>
            </w:r>
            <w:proofErr w:type="spellEnd"/>
            <w:r w:rsidR="001F7261">
              <w:t xml:space="preserve"> Festival</w:t>
            </w:r>
          </w:p>
        </w:tc>
        <w:tc>
          <w:tcPr>
            <w:tcW w:w="1259" w:type="dxa"/>
          </w:tcPr>
          <w:p w:rsidR="00CC5DC2" w:rsidRDefault="001F7261">
            <w:r>
              <w:t>Aesthetics</w:t>
            </w:r>
          </w:p>
        </w:tc>
        <w:tc>
          <w:tcPr>
            <w:tcW w:w="1276" w:type="dxa"/>
          </w:tcPr>
          <w:p w:rsidR="00CC5DC2" w:rsidRDefault="001F7261">
            <w:r>
              <w:t>Dance</w:t>
            </w:r>
          </w:p>
        </w:tc>
        <w:tc>
          <w:tcPr>
            <w:tcW w:w="6041" w:type="dxa"/>
          </w:tcPr>
          <w:p w:rsidR="00CC5DC2" w:rsidRDefault="00A535F9">
            <w:hyperlink r:id="rId12" w:history="1">
              <w:r w:rsidR="001F7261" w:rsidRPr="002873B1">
                <w:rPr>
                  <w:rStyle w:val="Hyperlink"/>
                </w:rPr>
                <w:t>http://www.best-of-sapporo-japan.com/japan-festivals.html</w:t>
              </w:r>
            </w:hyperlink>
            <w:r w:rsidR="001F7261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7.</w:t>
            </w:r>
            <w:r w:rsidR="001F7261">
              <w:t xml:space="preserve"> </w:t>
            </w:r>
            <w:proofErr w:type="spellStart"/>
            <w:r w:rsidR="001F7261">
              <w:t>Animae</w:t>
            </w:r>
            <w:proofErr w:type="spellEnd"/>
            <w:r w:rsidR="001F7261">
              <w:t xml:space="preserve"> </w:t>
            </w:r>
          </w:p>
        </w:tc>
        <w:tc>
          <w:tcPr>
            <w:tcW w:w="1259" w:type="dxa"/>
          </w:tcPr>
          <w:p w:rsidR="00CC5DC2" w:rsidRDefault="001F7261">
            <w:r>
              <w:t>Aesthetics</w:t>
            </w:r>
          </w:p>
        </w:tc>
        <w:tc>
          <w:tcPr>
            <w:tcW w:w="1276" w:type="dxa"/>
          </w:tcPr>
          <w:p w:rsidR="00CC5DC2" w:rsidRDefault="001F7261">
            <w:r>
              <w:t>Art</w:t>
            </w:r>
          </w:p>
        </w:tc>
        <w:tc>
          <w:tcPr>
            <w:tcW w:w="6041" w:type="dxa"/>
          </w:tcPr>
          <w:p w:rsidR="00CC5DC2" w:rsidRDefault="00A535F9">
            <w:hyperlink r:id="rId13" w:history="1">
              <w:r w:rsidR="001F7261" w:rsidRPr="002873B1">
                <w:rPr>
                  <w:rStyle w:val="Hyperlink"/>
                </w:rPr>
                <w:t>http://www.zerochan.net/1178568</w:t>
              </w:r>
            </w:hyperlink>
            <w:r w:rsidR="001F7261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8.</w:t>
            </w:r>
            <w:r w:rsidR="001F7261">
              <w:t xml:space="preserve"> Bowing</w:t>
            </w:r>
          </w:p>
        </w:tc>
        <w:tc>
          <w:tcPr>
            <w:tcW w:w="1259" w:type="dxa"/>
          </w:tcPr>
          <w:p w:rsidR="00CC5DC2" w:rsidRDefault="00621455">
            <w:r>
              <w:t>Social Aspects</w:t>
            </w:r>
          </w:p>
        </w:tc>
        <w:tc>
          <w:tcPr>
            <w:tcW w:w="1276" w:type="dxa"/>
          </w:tcPr>
          <w:p w:rsidR="00CC5DC2" w:rsidRDefault="00621455">
            <w:r>
              <w:t>Customs</w:t>
            </w:r>
          </w:p>
        </w:tc>
        <w:tc>
          <w:tcPr>
            <w:tcW w:w="6041" w:type="dxa"/>
          </w:tcPr>
          <w:p w:rsidR="00CC5DC2" w:rsidRDefault="00A535F9">
            <w:hyperlink r:id="rId14" w:history="1">
              <w:r w:rsidR="001F7261" w:rsidRPr="002873B1">
                <w:rPr>
                  <w:rStyle w:val="Hyperlink"/>
                </w:rPr>
                <w:t>http://voices.yahoo.com/business-social-etiquette-101-look-korean-245355.html?cat=16</w:t>
              </w:r>
            </w:hyperlink>
            <w:r w:rsidR="001F7261">
              <w:t xml:space="preserve"> </w:t>
            </w:r>
          </w:p>
        </w:tc>
      </w:tr>
      <w:tr w:rsidR="00CC5DC2" w:rsidTr="00621455">
        <w:trPr>
          <w:trHeight w:val="358"/>
        </w:trPr>
        <w:tc>
          <w:tcPr>
            <w:tcW w:w="1548" w:type="dxa"/>
          </w:tcPr>
          <w:p w:rsidR="00CC5DC2" w:rsidRDefault="00CC5DC2">
            <w:r>
              <w:t>9.</w:t>
            </w:r>
            <w:r w:rsidR="001F7261">
              <w:t xml:space="preserve"> </w:t>
            </w:r>
            <w:proofErr w:type="spellStart"/>
            <w:r w:rsidR="001F7261">
              <w:t>Butsuzo</w:t>
            </w:r>
            <w:proofErr w:type="spellEnd"/>
            <w:r w:rsidR="001F7261">
              <w:t xml:space="preserve"> statue</w:t>
            </w:r>
          </w:p>
        </w:tc>
        <w:tc>
          <w:tcPr>
            <w:tcW w:w="1259" w:type="dxa"/>
          </w:tcPr>
          <w:p w:rsidR="00CC5DC2" w:rsidRDefault="00621455">
            <w:r>
              <w:t xml:space="preserve">Belief System </w:t>
            </w:r>
          </w:p>
        </w:tc>
        <w:tc>
          <w:tcPr>
            <w:tcW w:w="1276" w:type="dxa"/>
          </w:tcPr>
          <w:p w:rsidR="00CC5DC2" w:rsidRDefault="00621455">
            <w:r>
              <w:t>Origin Stories</w:t>
            </w:r>
          </w:p>
        </w:tc>
        <w:tc>
          <w:tcPr>
            <w:tcW w:w="6041" w:type="dxa"/>
          </w:tcPr>
          <w:p w:rsidR="00CC5DC2" w:rsidRDefault="00A535F9">
            <w:hyperlink r:id="rId15" w:history="1">
              <w:r w:rsidR="001F7261" w:rsidRPr="002873B1">
                <w:rPr>
                  <w:rStyle w:val="Hyperlink"/>
                </w:rPr>
                <w:t>http://japan.so01one.com/art/sculpture.html</w:t>
              </w:r>
            </w:hyperlink>
            <w:r w:rsidR="001F7261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10.</w:t>
            </w:r>
            <w:r w:rsidR="00621455">
              <w:t xml:space="preserve"> Cars</w:t>
            </w:r>
          </w:p>
        </w:tc>
        <w:tc>
          <w:tcPr>
            <w:tcW w:w="1259" w:type="dxa"/>
          </w:tcPr>
          <w:p w:rsidR="00CC5DC2" w:rsidRDefault="00621455">
            <w:r>
              <w:t>Economics</w:t>
            </w:r>
          </w:p>
        </w:tc>
        <w:tc>
          <w:tcPr>
            <w:tcW w:w="1276" w:type="dxa"/>
          </w:tcPr>
          <w:p w:rsidR="00CC5DC2" w:rsidRDefault="00621455">
            <w:r>
              <w:t>Distribution</w:t>
            </w:r>
          </w:p>
        </w:tc>
        <w:tc>
          <w:tcPr>
            <w:tcW w:w="6041" w:type="dxa"/>
          </w:tcPr>
          <w:p w:rsidR="00CC5DC2" w:rsidRDefault="00A535F9">
            <w:hyperlink r:id="rId16" w:history="1">
              <w:r w:rsidR="00621455" w:rsidRPr="002873B1">
                <w:rPr>
                  <w:rStyle w:val="Hyperlink"/>
                </w:rPr>
                <w:t>http://www.worldcarfans.com/110102729222/japanese-brands-still-dominate-us-reliability-survey</w:t>
              </w:r>
            </w:hyperlink>
            <w:r w:rsidR="00621455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11.</w:t>
            </w:r>
            <w:r w:rsidR="00621455">
              <w:t xml:space="preserve">  School Classroom</w:t>
            </w:r>
          </w:p>
        </w:tc>
        <w:tc>
          <w:tcPr>
            <w:tcW w:w="1259" w:type="dxa"/>
          </w:tcPr>
          <w:p w:rsidR="00CC5DC2" w:rsidRDefault="00621455">
            <w:r>
              <w:t>Social Aspects</w:t>
            </w:r>
          </w:p>
        </w:tc>
        <w:tc>
          <w:tcPr>
            <w:tcW w:w="1276" w:type="dxa"/>
          </w:tcPr>
          <w:p w:rsidR="00CC5DC2" w:rsidRDefault="00621455">
            <w:r>
              <w:t>Education</w:t>
            </w:r>
          </w:p>
        </w:tc>
        <w:tc>
          <w:tcPr>
            <w:tcW w:w="6041" w:type="dxa"/>
          </w:tcPr>
          <w:p w:rsidR="00CC5DC2" w:rsidRDefault="00A535F9">
            <w:hyperlink r:id="rId17" w:history="1">
              <w:r w:rsidR="00621455" w:rsidRPr="002873B1">
                <w:rPr>
                  <w:rStyle w:val="Hyperlink"/>
                </w:rPr>
                <w:t>http://wiigii.deviantart.com/art/Japan-school-kids-23796606</w:t>
              </w:r>
            </w:hyperlink>
            <w:r w:rsidR="00621455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12.</w:t>
            </w:r>
            <w:r w:rsidR="00621455">
              <w:t xml:space="preserve"> Police</w:t>
            </w:r>
          </w:p>
        </w:tc>
        <w:tc>
          <w:tcPr>
            <w:tcW w:w="1259" w:type="dxa"/>
          </w:tcPr>
          <w:p w:rsidR="00CC5DC2" w:rsidRDefault="003B7B4B">
            <w:r>
              <w:t>Politics</w:t>
            </w:r>
          </w:p>
        </w:tc>
        <w:tc>
          <w:tcPr>
            <w:tcW w:w="1276" w:type="dxa"/>
          </w:tcPr>
          <w:p w:rsidR="00CC5DC2" w:rsidRDefault="003B7B4B">
            <w:r>
              <w:t>Institutions</w:t>
            </w:r>
          </w:p>
        </w:tc>
        <w:tc>
          <w:tcPr>
            <w:tcW w:w="6041" w:type="dxa"/>
          </w:tcPr>
          <w:p w:rsidR="00CC5DC2" w:rsidRDefault="00A535F9">
            <w:hyperlink r:id="rId18" w:history="1">
              <w:r w:rsidR="00621455" w:rsidRPr="002873B1">
                <w:rPr>
                  <w:rStyle w:val="Hyperlink"/>
                </w:rPr>
                <w:t>http://www.theepochtimes.com/n2/world/chinese-envoy-to-japan-flees-over-espionage-claims-244973.html</w:t>
              </w:r>
            </w:hyperlink>
            <w:r w:rsidR="00621455">
              <w:t xml:space="preserve"> </w:t>
            </w:r>
          </w:p>
        </w:tc>
      </w:tr>
      <w:tr w:rsidR="00CC5DC2" w:rsidTr="00621455">
        <w:trPr>
          <w:trHeight w:val="358"/>
        </w:trPr>
        <w:tc>
          <w:tcPr>
            <w:tcW w:w="1548" w:type="dxa"/>
          </w:tcPr>
          <w:p w:rsidR="00CC5DC2" w:rsidRDefault="00CC5DC2">
            <w:r>
              <w:t>13.</w:t>
            </w:r>
            <w:r w:rsidR="003B7B4B">
              <w:t xml:space="preserve"> Train</w:t>
            </w:r>
          </w:p>
        </w:tc>
        <w:tc>
          <w:tcPr>
            <w:tcW w:w="1259" w:type="dxa"/>
          </w:tcPr>
          <w:p w:rsidR="00CC5DC2" w:rsidRDefault="003B7B4B">
            <w:r>
              <w:t>Economics</w:t>
            </w:r>
          </w:p>
        </w:tc>
        <w:tc>
          <w:tcPr>
            <w:tcW w:w="1276" w:type="dxa"/>
          </w:tcPr>
          <w:p w:rsidR="00CC5DC2" w:rsidRDefault="003B7B4B">
            <w:r>
              <w:t>Transportation</w:t>
            </w:r>
          </w:p>
        </w:tc>
        <w:tc>
          <w:tcPr>
            <w:tcW w:w="6041" w:type="dxa"/>
          </w:tcPr>
          <w:p w:rsidR="00CC5DC2" w:rsidRDefault="00A535F9">
            <w:hyperlink r:id="rId19" w:history="1">
              <w:r w:rsidR="003B7B4B" w:rsidRPr="002873B1">
                <w:rPr>
                  <w:rStyle w:val="Hyperlink"/>
                </w:rPr>
                <w:t>http://www.japan-guide.com/e/e627.html</w:t>
              </w:r>
            </w:hyperlink>
            <w:r w:rsidR="003B7B4B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14.</w:t>
            </w:r>
            <w:r w:rsidR="003B7B4B">
              <w:t xml:space="preserve"> Elderly People</w:t>
            </w:r>
          </w:p>
        </w:tc>
        <w:tc>
          <w:tcPr>
            <w:tcW w:w="1259" w:type="dxa"/>
          </w:tcPr>
          <w:p w:rsidR="00CC5DC2" w:rsidRDefault="003B7B4B">
            <w:r>
              <w:t>Economics/Social Aspects</w:t>
            </w:r>
          </w:p>
        </w:tc>
        <w:tc>
          <w:tcPr>
            <w:tcW w:w="1276" w:type="dxa"/>
          </w:tcPr>
          <w:p w:rsidR="00CC5DC2" w:rsidRDefault="003B7B4B">
            <w:r>
              <w:t>Needs/Family</w:t>
            </w:r>
          </w:p>
        </w:tc>
        <w:tc>
          <w:tcPr>
            <w:tcW w:w="6041" w:type="dxa"/>
          </w:tcPr>
          <w:p w:rsidR="00CC5DC2" w:rsidRDefault="00A535F9">
            <w:hyperlink r:id="rId20" w:history="1">
              <w:r w:rsidR="003B7B4B" w:rsidRPr="002873B1">
                <w:rPr>
                  <w:rStyle w:val="Hyperlink"/>
                </w:rPr>
                <w:t>http://www.japan-zone.com/features/005_live_long_1.shtml</w:t>
              </w:r>
            </w:hyperlink>
            <w:r w:rsidR="003B7B4B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15.</w:t>
            </w:r>
            <w:r w:rsidR="003B7B4B">
              <w:t xml:space="preserve"> Family of 3</w:t>
            </w:r>
          </w:p>
        </w:tc>
        <w:tc>
          <w:tcPr>
            <w:tcW w:w="1259" w:type="dxa"/>
          </w:tcPr>
          <w:p w:rsidR="00CC5DC2" w:rsidRDefault="003B7B4B">
            <w:r>
              <w:t>Social Aspects</w:t>
            </w:r>
          </w:p>
        </w:tc>
        <w:tc>
          <w:tcPr>
            <w:tcW w:w="1276" w:type="dxa"/>
          </w:tcPr>
          <w:p w:rsidR="00CC5DC2" w:rsidRDefault="003B7B4B">
            <w:r>
              <w:t>Family Life</w:t>
            </w:r>
          </w:p>
        </w:tc>
        <w:tc>
          <w:tcPr>
            <w:tcW w:w="6041" w:type="dxa"/>
          </w:tcPr>
          <w:p w:rsidR="00CC5DC2" w:rsidRDefault="00A535F9">
            <w:hyperlink r:id="rId21" w:history="1">
              <w:r w:rsidR="003B7B4B" w:rsidRPr="002873B1">
                <w:rPr>
                  <w:rStyle w:val="Hyperlink"/>
                </w:rPr>
                <w:t>http://factsanddetails.com/japan/cat24/sub155/item898.html</w:t>
              </w:r>
            </w:hyperlink>
            <w:r w:rsidR="003B7B4B">
              <w:t xml:space="preserve"> </w:t>
            </w:r>
          </w:p>
        </w:tc>
      </w:tr>
      <w:tr w:rsidR="00CC5DC2" w:rsidTr="00621455">
        <w:trPr>
          <w:trHeight w:val="343"/>
        </w:trPr>
        <w:tc>
          <w:tcPr>
            <w:tcW w:w="1548" w:type="dxa"/>
          </w:tcPr>
          <w:p w:rsidR="00CC5DC2" w:rsidRDefault="00CC5DC2">
            <w:r>
              <w:t>1</w:t>
            </w:r>
            <w:r w:rsidR="00621455">
              <w:t xml:space="preserve">6. </w:t>
            </w:r>
            <w:proofErr w:type="spellStart"/>
            <w:r w:rsidR="003B7B4B">
              <w:t>Kodo</w:t>
            </w:r>
            <w:proofErr w:type="spellEnd"/>
            <w:r w:rsidR="003B7B4B">
              <w:t xml:space="preserve"> Drummers</w:t>
            </w:r>
          </w:p>
        </w:tc>
        <w:tc>
          <w:tcPr>
            <w:tcW w:w="1259" w:type="dxa"/>
          </w:tcPr>
          <w:p w:rsidR="00CC5DC2" w:rsidRDefault="003B7B4B">
            <w:r>
              <w:t>Aesthetics/Belief System</w:t>
            </w:r>
          </w:p>
        </w:tc>
        <w:tc>
          <w:tcPr>
            <w:tcW w:w="1276" w:type="dxa"/>
          </w:tcPr>
          <w:p w:rsidR="00CC5DC2" w:rsidRDefault="003B7B4B">
            <w:r>
              <w:t>Music/</w:t>
            </w:r>
            <w:proofErr w:type="spellStart"/>
            <w:r>
              <w:t>Ritual</w:t>
            </w:r>
            <w:r w:rsidR="005249E0">
              <w:t>e</w:t>
            </w:r>
            <w:proofErr w:type="spellEnd"/>
          </w:p>
        </w:tc>
        <w:tc>
          <w:tcPr>
            <w:tcW w:w="6041" w:type="dxa"/>
          </w:tcPr>
          <w:p w:rsidR="00CC5DC2" w:rsidRDefault="00A535F9">
            <w:hyperlink r:id="rId22" w:history="1">
              <w:r w:rsidR="003B7B4B" w:rsidRPr="002873B1">
                <w:rPr>
                  <w:rStyle w:val="Hyperlink"/>
                </w:rPr>
                <w:t>http://www.sanfranciscosentinel.com/?p=169319</w:t>
              </w:r>
            </w:hyperlink>
            <w:r w:rsidR="003B7B4B">
              <w:t xml:space="preserve"> </w:t>
            </w:r>
          </w:p>
        </w:tc>
      </w:tr>
    </w:tbl>
    <w:p w:rsidR="009F0B4E" w:rsidRDefault="009F0B4E"/>
    <w:p w:rsidR="004324AE" w:rsidRDefault="00A535F9">
      <w:hyperlink r:id="rId23" w:history="1">
        <w:r w:rsidR="004324AE" w:rsidRPr="002873B1">
          <w:rPr>
            <w:rStyle w:val="Hyperlink"/>
          </w:rPr>
          <w:t>http://www.weebly.com/weebly/main.php</w:t>
        </w:r>
      </w:hyperlink>
      <w:r w:rsidR="004324AE">
        <w:t xml:space="preserve"> </w:t>
      </w:r>
    </w:p>
    <w:sectPr w:rsidR="004324AE" w:rsidSect="009F0B4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C0" w:rsidRDefault="008C67C0" w:rsidP="00CC5DC2">
      <w:pPr>
        <w:spacing w:after="0" w:line="240" w:lineRule="auto"/>
      </w:pPr>
      <w:r>
        <w:separator/>
      </w:r>
    </w:p>
  </w:endnote>
  <w:endnote w:type="continuationSeparator" w:id="0">
    <w:p w:rsidR="008C67C0" w:rsidRDefault="008C67C0" w:rsidP="00CC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C0" w:rsidRDefault="008C67C0" w:rsidP="00CC5DC2">
      <w:pPr>
        <w:spacing w:after="0" w:line="240" w:lineRule="auto"/>
      </w:pPr>
      <w:r>
        <w:separator/>
      </w:r>
    </w:p>
  </w:footnote>
  <w:footnote w:type="continuationSeparator" w:id="0">
    <w:p w:rsidR="008C67C0" w:rsidRDefault="008C67C0" w:rsidP="00CC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53B1CF900F4B07AFFC10A4EAD621F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5DC2" w:rsidRDefault="00F87B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CC5DC2" w:rsidRDefault="00CC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6EC"/>
    <w:multiLevelType w:val="hybridMultilevel"/>
    <w:tmpl w:val="0FAC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D95"/>
    <w:multiLevelType w:val="hybridMultilevel"/>
    <w:tmpl w:val="D7A2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B74"/>
    <w:rsid w:val="00170D9D"/>
    <w:rsid w:val="00175583"/>
    <w:rsid w:val="001F7261"/>
    <w:rsid w:val="003B7B4B"/>
    <w:rsid w:val="004324AE"/>
    <w:rsid w:val="005249E0"/>
    <w:rsid w:val="00590B74"/>
    <w:rsid w:val="00621455"/>
    <w:rsid w:val="00837F44"/>
    <w:rsid w:val="008C67C0"/>
    <w:rsid w:val="009F0B4E"/>
    <w:rsid w:val="00A535F9"/>
    <w:rsid w:val="00C943E8"/>
    <w:rsid w:val="00CC5DC2"/>
    <w:rsid w:val="00D12169"/>
    <w:rsid w:val="00DB7726"/>
    <w:rsid w:val="00EF3E64"/>
    <w:rsid w:val="00F87B9A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C2"/>
  </w:style>
  <w:style w:type="paragraph" w:styleId="Footer">
    <w:name w:val="footer"/>
    <w:basedOn w:val="Normal"/>
    <w:link w:val="FooterChar"/>
    <w:uiPriority w:val="99"/>
    <w:semiHidden/>
    <w:unhideWhenUsed/>
    <w:rsid w:val="00CC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DC2"/>
  </w:style>
  <w:style w:type="paragraph" w:styleId="BalloonText">
    <w:name w:val="Balloon Text"/>
    <w:basedOn w:val="Normal"/>
    <w:link w:val="BalloonTextChar"/>
    <w:uiPriority w:val="99"/>
    <w:semiHidden/>
    <w:unhideWhenUsed/>
    <w:rsid w:val="00CC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4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esesymbolsofpresence.com/sumo.html" TargetMode="External"/><Relationship Id="rId13" Type="http://schemas.openxmlformats.org/officeDocument/2006/relationships/hyperlink" Target="http://www.zerochan.net/1178568" TargetMode="External"/><Relationship Id="rId18" Type="http://schemas.openxmlformats.org/officeDocument/2006/relationships/hyperlink" Target="http://www.theepochtimes.com/n2/world/chinese-envoy-to-japan-flees-over-espionage-claims-244973.html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factsanddetails.com/japan/cat24/sub155/item898.html" TargetMode="External"/><Relationship Id="rId7" Type="http://schemas.openxmlformats.org/officeDocument/2006/relationships/hyperlink" Target="http://en.rocketnews24.com/2013/01/03/%E3%80%90japanese-culture%E3%80%91the-meaning-behind-osechi-ryori-traditional-new-years-food-in-japan/" TargetMode="External"/><Relationship Id="rId12" Type="http://schemas.openxmlformats.org/officeDocument/2006/relationships/hyperlink" Target="http://www.best-of-sapporo-japan.com/japan-festivals.html" TargetMode="External"/><Relationship Id="rId17" Type="http://schemas.openxmlformats.org/officeDocument/2006/relationships/hyperlink" Target="http://wiigii.deviantart.com/art/Japan-school-kids-237966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ldcarfans.com/110102729222/japanese-brands-still-dominate-us-reliability-survey" TargetMode="External"/><Relationship Id="rId20" Type="http://schemas.openxmlformats.org/officeDocument/2006/relationships/hyperlink" Target="http://www.japan-zone.com/features/005_live_long_1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inessweek.com/articles/2013-02-21/japans-popular-prime-minister-heads-to-washingto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japan.so01one.com/art/sculpture.html" TargetMode="External"/><Relationship Id="rId23" Type="http://schemas.openxmlformats.org/officeDocument/2006/relationships/hyperlink" Target="http://www.weebly.com/weebly/main.php" TargetMode="External"/><Relationship Id="rId10" Type="http://schemas.openxmlformats.org/officeDocument/2006/relationships/hyperlink" Target="http://news.xinhuanet.com/english/photo/2012-11/11/c_131966155.htm" TargetMode="External"/><Relationship Id="rId19" Type="http://schemas.openxmlformats.org/officeDocument/2006/relationships/hyperlink" Target="http://www.japan-guide.com/e/e6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zuoka-guide.com/english/history/" TargetMode="External"/><Relationship Id="rId14" Type="http://schemas.openxmlformats.org/officeDocument/2006/relationships/hyperlink" Target="http://voices.yahoo.com/business-social-etiquette-101-look-korean-245355.html?cat=16" TargetMode="External"/><Relationship Id="rId22" Type="http://schemas.openxmlformats.org/officeDocument/2006/relationships/hyperlink" Target="http://www.sanfranciscosentinel.com/?p=169319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53B1CF900F4B07AFFC10A4EAD6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5745-B61F-4245-8F3A-FA0FE2F55C17}"/>
      </w:docPartPr>
      <w:docPartBody>
        <w:p w:rsidR="00582854" w:rsidRDefault="006C4FD5" w:rsidP="006C4FD5">
          <w:pPr>
            <w:pStyle w:val="E353B1CF900F4B07AFFC10A4EAD621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4FD5"/>
    <w:rsid w:val="001E23DF"/>
    <w:rsid w:val="00582854"/>
    <w:rsid w:val="006C4FD5"/>
    <w:rsid w:val="00E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3B1CF900F4B07AFFC10A4EAD621FB">
    <w:name w:val="E353B1CF900F4B07AFFC10A4EAD621FB"/>
    <w:rsid w:val="006C4F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CK Sato</cp:lastModifiedBy>
  <cp:revision>2</cp:revision>
  <dcterms:created xsi:type="dcterms:W3CDTF">2014-02-21T05:47:00Z</dcterms:created>
  <dcterms:modified xsi:type="dcterms:W3CDTF">2014-02-21T05:47:00Z</dcterms:modified>
</cp:coreProperties>
</file>